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2" w:type="dxa"/>
        <w:tblLook w:val="04A0" w:firstRow="1" w:lastRow="0" w:firstColumn="1" w:lastColumn="0" w:noHBand="0" w:noVBand="1"/>
      </w:tblPr>
      <w:tblGrid>
        <w:gridCol w:w="456"/>
        <w:gridCol w:w="2468"/>
        <w:gridCol w:w="1127"/>
        <w:gridCol w:w="1161"/>
        <w:gridCol w:w="2011"/>
        <w:gridCol w:w="1849"/>
        <w:gridCol w:w="1740"/>
      </w:tblGrid>
      <w:tr w:rsidR="00597FF4" w:rsidRPr="00597FF4" w:rsidTr="00597FF4">
        <w:trPr>
          <w:trHeight w:val="44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35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70C0"/>
                <w:sz w:val="32"/>
                <w:szCs w:val="32"/>
                <w:lang w:eastAsia="en-IN"/>
              </w:rPr>
              <w:t>INDIAN INSTITUTE</w:t>
            </w:r>
            <w:r>
              <w:rPr>
                <w:rFonts w:ascii="&quot;Times New Roman&quot;" w:eastAsia="Times New Roman" w:hAnsi="&quot;Times New Roman&quot;" w:cs="Arial"/>
                <w:b/>
                <w:bCs/>
                <w:color w:val="0070C0"/>
                <w:sz w:val="32"/>
                <w:szCs w:val="32"/>
                <w:lang w:eastAsia="en-IN"/>
              </w:rPr>
              <w:t xml:space="preserve"> OF BANKING &amp; FINANCE</w:t>
            </w: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70C0"/>
                <w:sz w:val="32"/>
                <w:szCs w:val="32"/>
                <w:lang w:eastAsia="en-IN"/>
              </w:rPr>
              <w:t xml:space="preserve"> </w:t>
            </w:r>
          </w:p>
        </w:tc>
      </w:tr>
      <w:tr w:rsidR="00597FF4" w:rsidRPr="00597FF4" w:rsidTr="00597FF4">
        <w:trPr>
          <w:trHeight w:val="32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70C0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70C0"/>
                <w:lang w:eastAsia="en-IN"/>
              </w:rPr>
              <w:t>(ISO 9001:2015 Certified)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97FF4" w:rsidRPr="00597FF4" w:rsidTr="00597FF4">
        <w:trPr>
          <w:trHeight w:val="39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632423"/>
                <w:sz w:val="28"/>
                <w:szCs w:val="28"/>
                <w:u w:val="single"/>
                <w:lang w:eastAsia="en-IN"/>
              </w:rPr>
            </w:pPr>
          </w:p>
          <w:p w:rsid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632423"/>
                <w:sz w:val="28"/>
                <w:szCs w:val="28"/>
                <w:u w:val="single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632423"/>
                <w:sz w:val="28"/>
                <w:szCs w:val="28"/>
                <w:u w:val="single"/>
                <w:lang w:eastAsia="en-IN"/>
              </w:rPr>
              <w:t xml:space="preserve">NOMINATION FORM </w:t>
            </w:r>
          </w:p>
          <w:p w:rsid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632423"/>
                <w:szCs w:val="28"/>
                <w:u w:val="single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632423"/>
                <w:szCs w:val="28"/>
                <w:u w:val="single"/>
                <w:lang w:eastAsia="en-IN"/>
              </w:rPr>
              <w:t>FOR ORGANIZATION</w:t>
            </w:r>
          </w:p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97FF4" w:rsidRPr="00597FF4" w:rsidTr="00597FF4">
        <w:trPr>
          <w:trHeight w:val="343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  <w:t>Programme Title : “It’s All in the Mind – Behavioural Finance and Wealth Management”</w:t>
            </w:r>
          </w:p>
        </w:tc>
      </w:tr>
      <w:tr w:rsidR="00597FF4" w:rsidRPr="00597FF4" w:rsidTr="00597FF4">
        <w:trPr>
          <w:trHeight w:val="343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  <w:t>Date : From 25th May 2023 (Thursday) to 26th May 2023 (Friday)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632423"/>
                <w:sz w:val="24"/>
                <w:szCs w:val="24"/>
                <w:lang w:eastAsia="en-IN"/>
              </w:rPr>
            </w:pPr>
          </w:p>
        </w:tc>
      </w:tr>
      <w:tr w:rsidR="00597FF4" w:rsidRPr="00597FF4" w:rsidTr="00597FF4">
        <w:trPr>
          <w:trHeight w:val="343"/>
        </w:trPr>
        <w:tc>
          <w:tcPr>
            <w:tcW w:w="4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  <w:t>10.00 a.m.  to 5.30 p.m.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97FF4" w:rsidRPr="00597FF4" w:rsidTr="00597FF4">
        <w:trPr>
          <w:trHeight w:val="343"/>
        </w:trPr>
        <w:tc>
          <w:tcPr>
            <w:tcW w:w="7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  <w:t>Programme Type : Virtual (Online) mode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632423"/>
                <w:sz w:val="24"/>
                <w:szCs w:val="24"/>
                <w:lang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97FF4" w:rsidRPr="00597FF4" w:rsidTr="00597FF4">
        <w:trPr>
          <w:trHeight w:val="343"/>
        </w:trPr>
        <w:tc>
          <w:tcPr>
            <w:tcW w:w="4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  <w:t>Details of Nominee(s):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2E74B5" w:themeColor="accent1" w:themeShade="BF"/>
                <w:sz w:val="24"/>
                <w:szCs w:val="24"/>
                <w:lang w:eastAsia="en-IN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n-IN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n-I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n-I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n-IN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97FF4" w:rsidRPr="00597FF4" w:rsidTr="00597FF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t>Sr. No</w:t>
            </w: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t>Designation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t>Branch/</w:t>
            </w: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br/>
              <w:t xml:space="preserve"> Office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t>Contact No.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t>E-mail</w:t>
            </w: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br/>
              <w:t xml:space="preserve"> (PERSONAL MAIL ID)*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t>E-mail</w:t>
            </w: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en-IN"/>
              </w:rPr>
              <w:br/>
              <w:t xml:space="preserve"> (OFFICIAL MAIL ID)*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bookmarkStart w:id="0" w:name="_GoBack"/>
        <w:bookmarkEnd w:id="0"/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276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980000"/>
                <w:sz w:val="16"/>
                <w:szCs w:val="16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980000"/>
                <w:sz w:val="16"/>
                <w:szCs w:val="16"/>
                <w:lang w:eastAsia="en-IN"/>
              </w:rPr>
              <w:t>*LOGIN DETAILS OF THE PROGRAM SHALL BE SHARED ON PERSONAL MAIL ID OF NOMINEE.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980000"/>
                <w:sz w:val="16"/>
                <w:szCs w:val="16"/>
                <w:lang w:eastAsia="en-IN"/>
              </w:rPr>
            </w:pPr>
          </w:p>
        </w:tc>
      </w:tr>
      <w:tr w:rsidR="00597FF4" w:rsidRPr="00597FF4" w:rsidTr="00597FF4">
        <w:trPr>
          <w:trHeight w:val="32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97FF4" w:rsidRPr="00597FF4" w:rsidTr="00597FF4">
        <w:trPr>
          <w:trHeight w:val="326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Name of Bank/ FI : </w:t>
            </w:r>
          </w:p>
        </w:tc>
        <w:tc>
          <w:tcPr>
            <w:tcW w:w="6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9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26"/>
        </w:trPr>
        <w:tc>
          <w:tcPr>
            <w:tcW w:w="2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Address 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9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26"/>
        </w:trPr>
        <w:tc>
          <w:tcPr>
            <w:tcW w:w="2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GST Details 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9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26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Phone of Nominating Official : </w:t>
            </w:r>
          </w:p>
        </w:tc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9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326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E-Mail of Nominating Official :</w:t>
            </w:r>
          </w:p>
        </w:tc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9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97FF4" w:rsidRPr="00597FF4" w:rsidTr="00597FF4">
        <w:trPr>
          <w:trHeight w:val="785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FF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FF0000"/>
                <w:sz w:val="24"/>
                <w:szCs w:val="24"/>
                <w:lang w:eastAsia="en-IN"/>
              </w:rPr>
              <w:t xml:space="preserve">Fees: </w:t>
            </w:r>
            <w:proofErr w:type="spellStart"/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FF0000"/>
                <w:sz w:val="24"/>
                <w:szCs w:val="24"/>
                <w:lang w:eastAsia="en-IN"/>
              </w:rPr>
              <w:t>Rs</w:t>
            </w:r>
            <w:proofErr w:type="spellEnd"/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FF0000"/>
                <w:sz w:val="24"/>
                <w:szCs w:val="24"/>
                <w:lang w:eastAsia="en-IN"/>
              </w:rPr>
              <w:t xml:space="preserve">. 4,000/= per participant plus GST @18% aggregating to </w:t>
            </w:r>
            <w:proofErr w:type="spellStart"/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FF0000"/>
                <w:sz w:val="24"/>
                <w:szCs w:val="24"/>
                <w:lang w:eastAsia="en-IN"/>
              </w:rPr>
              <w:t>Rs</w:t>
            </w:r>
            <w:proofErr w:type="spellEnd"/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FF0000"/>
                <w:sz w:val="24"/>
                <w:szCs w:val="24"/>
                <w:lang w:eastAsia="en-IN"/>
              </w:rPr>
              <w:t xml:space="preserve"> 4,720/= per participant (Rupees Four thousand seven hundred twenty only)</w:t>
            </w:r>
          </w:p>
        </w:tc>
      </w:tr>
      <w:tr w:rsidR="00597FF4" w:rsidRPr="00597FF4" w:rsidTr="00597FF4">
        <w:trPr>
          <w:trHeight w:val="326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</w:p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Programme fees may be remitted to the credit of Institute’s account as given below:</w:t>
            </w:r>
          </w:p>
        </w:tc>
      </w:tr>
      <w:tr w:rsidR="00597FF4" w:rsidRPr="00597FF4" w:rsidTr="00597FF4">
        <w:trPr>
          <w:trHeight w:val="326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</w:p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Beneficiary Name : Indian Institute of Banking and Finance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</w:p>
        </w:tc>
      </w:tr>
      <w:tr w:rsidR="00597FF4" w:rsidRPr="00597FF4" w:rsidTr="00597FF4">
        <w:trPr>
          <w:trHeight w:val="326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Name of the Bank branch : State Bank of India, VidyaVihar (West), Mumbai.</w:t>
            </w:r>
          </w:p>
        </w:tc>
      </w:tr>
      <w:tr w:rsidR="00597FF4" w:rsidRPr="00597FF4" w:rsidTr="00597FF4">
        <w:trPr>
          <w:trHeight w:val="326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SB Account No : 36919200263 IFSC code: SBIN0011710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</w:p>
        </w:tc>
      </w:tr>
      <w:tr w:rsidR="00597FF4" w:rsidRPr="00597FF4" w:rsidTr="00597FF4">
        <w:trPr>
          <w:trHeight w:val="326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1414F4"/>
                <w:sz w:val="24"/>
                <w:szCs w:val="24"/>
                <w:u w:val="single"/>
                <w:lang w:eastAsia="en-IN"/>
              </w:rPr>
            </w:pPr>
            <w:r w:rsidRPr="00597FF4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1414F4"/>
                <w:sz w:val="24"/>
                <w:szCs w:val="24"/>
                <w:u w:val="single"/>
                <w:lang w:eastAsia="en-IN"/>
              </w:rPr>
              <w:t>(PAN No: AAATT3309D and GSTIN NO. 27AAATT3309D1ZS)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F4" w:rsidRPr="00597FF4" w:rsidRDefault="00597FF4" w:rsidP="00597FF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1414F4"/>
                <w:sz w:val="24"/>
                <w:szCs w:val="24"/>
                <w:u w:val="single"/>
                <w:lang w:eastAsia="en-IN"/>
              </w:rPr>
            </w:pPr>
          </w:p>
        </w:tc>
      </w:tr>
    </w:tbl>
    <w:p w:rsidR="00AC2BF8" w:rsidRDefault="00597FF4"/>
    <w:sectPr w:rsidR="00AC2BF8" w:rsidSect="00597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F4"/>
    <w:rsid w:val="00497E16"/>
    <w:rsid w:val="00597FF4"/>
    <w:rsid w:val="00A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45C1"/>
  <w15:chartTrackingRefBased/>
  <w15:docId w15:val="{9A898CC7-7242-4107-99C5-AC7FDC4E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Agarwal</dc:creator>
  <cp:keywords/>
  <dc:description/>
  <cp:lastModifiedBy>Priti Agarwal</cp:lastModifiedBy>
  <cp:revision>1</cp:revision>
  <dcterms:created xsi:type="dcterms:W3CDTF">2023-05-15T09:23:00Z</dcterms:created>
  <dcterms:modified xsi:type="dcterms:W3CDTF">2023-05-15T09:29:00Z</dcterms:modified>
</cp:coreProperties>
</file>